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7" w:rsidRPr="0035113B" w:rsidRDefault="00E17537" w:rsidP="00E17537">
      <w:pPr>
        <w:jc w:val="right"/>
        <w:rPr>
          <w:rFonts w:ascii="Times New Roman" w:hAnsi="Times New Roman" w:cs="Times New Roman"/>
          <w:sz w:val="24"/>
          <w:szCs w:val="24"/>
        </w:rPr>
      </w:pPr>
      <w:r w:rsidRPr="0035113B">
        <w:rPr>
          <w:rFonts w:ascii="Times New Roman" w:hAnsi="Times New Roman" w:cs="Times New Roman"/>
          <w:sz w:val="24"/>
          <w:szCs w:val="24"/>
        </w:rPr>
        <w:t>Załącznik nr 2 do Zapytania ofertowego z dnia 2 grudnia2016 r.</w:t>
      </w:r>
    </w:p>
    <w:p w:rsidR="00E17537" w:rsidRPr="00F9433D" w:rsidRDefault="00E17537" w:rsidP="00E17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537" w:rsidRPr="00F9433D" w:rsidRDefault="00E17537" w:rsidP="00E175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537" w:rsidRPr="00F9433D" w:rsidRDefault="00E17537" w:rsidP="00E17537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33D">
        <w:rPr>
          <w:rFonts w:ascii="Times New Roman" w:hAnsi="Times New Roman" w:cs="Times New Roman"/>
          <w:b/>
          <w:bCs/>
          <w:iCs/>
          <w:sz w:val="24"/>
          <w:szCs w:val="24"/>
        </w:rPr>
        <w:t>WYKAZ ZREALIZOWANYCH USŁUG</w:t>
      </w:r>
    </w:p>
    <w:p w:rsidR="00E17537" w:rsidRPr="00F9433D" w:rsidRDefault="00E17537" w:rsidP="00E17537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7537" w:rsidRPr="00F9433D" w:rsidRDefault="00E17537" w:rsidP="00E17537">
      <w:pPr>
        <w:pBdr>
          <w:top w:val="single" w:sz="4" w:space="2" w:color="000000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</w:t>
      </w: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Numer tel./ fax .......................................................................................................................................................</w:t>
      </w:r>
    </w:p>
    <w:p w:rsidR="00E17537" w:rsidRPr="00F9433D" w:rsidRDefault="00E17537" w:rsidP="00E17537">
      <w:pPr>
        <w:pBdr>
          <w:bottom w:val="single" w:sz="4" w:space="1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37" w:rsidRPr="00F9433D" w:rsidRDefault="00E17537" w:rsidP="00E17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>unek zostanie spełniony jeżeli W</w:t>
      </w:r>
      <w:r w:rsidRPr="00F9433D">
        <w:rPr>
          <w:rFonts w:ascii="Times New Roman" w:hAnsi="Times New Roman" w:cs="Times New Roman"/>
          <w:sz w:val="24"/>
          <w:szCs w:val="24"/>
        </w:rPr>
        <w:t>ykonawca wraz z ofertą zł</w:t>
      </w:r>
      <w:r>
        <w:rPr>
          <w:rFonts w:ascii="Times New Roman" w:hAnsi="Times New Roman" w:cs="Times New Roman"/>
          <w:sz w:val="24"/>
          <w:szCs w:val="24"/>
        </w:rPr>
        <w:t xml:space="preserve">oży podpisany wykaz wykonanych </w:t>
      </w:r>
      <w:r w:rsidRPr="00F9433D">
        <w:rPr>
          <w:rFonts w:ascii="Times New Roman" w:hAnsi="Times New Roman" w:cs="Times New Roman"/>
          <w:sz w:val="24"/>
          <w:szCs w:val="24"/>
        </w:rPr>
        <w:t xml:space="preserve">w okresie trzech lat przed upływem terminu składania ofert - a jeżeli okres prowadzenia działalności jest krótszy – w tym okresie, głównych usług. W wykazie wykonawca zobowiązany jest do podania wartości, przedmiotu, dat wykonania i podmiotów, na rzecz których usługi zostały wykonane oraz załączy dowody określające, czy te usługi zostały wykonane lub są wykonywane należycie. </w:t>
      </w:r>
    </w:p>
    <w:p w:rsidR="00E17537" w:rsidRPr="00F9433D" w:rsidRDefault="00E17537" w:rsidP="00E17537">
      <w:pPr>
        <w:tabs>
          <w:tab w:val="left" w:pos="748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Dowodami, o których mowa powyżej są:</w:t>
      </w:r>
      <w:r w:rsidRPr="00F9433D">
        <w:rPr>
          <w:rFonts w:ascii="Times New Roman" w:hAnsi="Times New Roman" w:cs="Times New Roman"/>
          <w:sz w:val="24"/>
          <w:szCs w:val="24"/>
        </w:rPr>
        <w:tab/>
      </w:r>
    </w:p>
    <w:p w:rsidR="00E17537" w:rsidRPr="00F9433D" w:rsidRDefault="00E17537" w:rsidP="00E17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1)</w:t>
      </w:r>
      <w:r w:rsidRPr="00F9433D">
        <w:rPr>
          <w:rFonts w:ascii="Times New Roman" w:hAnsi="Times New Roman" w:cs="Times New Roman"/>
          <w:sz w:val="24"/>
          <w:szCs w:val="24"/>
        </w:rPr>
        <w:tab/>
        <w:t>poświadczenie lub</w:t>
      </w:r>
    </w:p>
    <w:p w:rsidR="00E17537" w:rsidRPr="00F9433D" w:rsidRDefault="00E17537" w:rsidP="00E17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2)</w:t>
      </w:r>
      <w:r w:rsidRPr="00F9433D">
        <w:rPr>
          <w:rFonts w:ascii="Times New Roman" w:hAnsi="Times New Roman" w:cs="Times New Roman"/>
          <w:sz w:val="24"/>
          <w:szCs w:val="24"/>
        </w:rPr>
        <w:tab/>
        <w:t xml:space="preserve">jeżeli z uzasadnionych przyczyn o obiektywnym charakterze wykonawca nie jest w stanie uzyskać stosownego poświadczenia, oświadczenie Wykonawcy. </w:t>
      </w:r>
    </w:p>
    <w:p w:rsidR="00E17537" w:rsidRPr="00F9433D" w:rsidRDefault="00E17537" w:rsidP="00E17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W celu zweryfikowania rzetelności, kwalifikacji, efektywności i doświadczenia Wykonawca zobowiązany jest w wykazie, o którym mowa powyżej, wskazać usł</w:t>
      </w:r>
      <w:r>
        <w:rPr>
          <w:rFonts w:ascii="Times New Roman" w:hAnsi="Times New Roman" w:cs="Times New Roman"/>
          <w:sz w:val="24"/>
          <w:szCs w:val="24"/>
        </w:rPr>
        <w:t xml:space="preserve">ugi, których zakres (charakter </w:t>
      </w:r>
      <w:r w:rsidRPr="00F9433D">
        <w:rPr>
          <w:rFonts w:ascii="Times New Roman" w:hAnsi="Times New Roman" w:cs="Times New Roman"/>
          <w:sz w:val="24"/>
          <w:szCs w:val="24"/>
        </w:rPr>
        <w:t>i złożoność) porównywalna jest z przedmiotem zamówienia, tj. powinien się wykazać wykonaniem co najmniej jednego zamówienia polegającego na świadczeniu usług pocztowych w okresie minimum jednego roku o wartości 10 000,00 zł.</w:t>
      </w:r>
    </w:p>
    <w:p w:rsidR="00E17537" w:rsidRPr="00F9433D" w:rsidRDefault="00E17537" w:rsidP="00E175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6"/>
        <w:gridCol w:w="1843"/>
        <w:gridCol w:w="1518"/>
        <w:gridCol w:w="1762"/>
        <w:gridCol w:w="1845"/>
      </w:tblGrid>
      <w:tr w:rsidR="00E17537" w:rsidRPr="00F9433D" w:rsidTr="00EF4144">
        <w:trPr>
          <w:trHeight w:val="112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D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D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D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D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D">
              <w:rPr>
                <w:rFonts w:ascii="Times New Roman" w:hAnsi="Times New Roman" w:cs="Times New Roman"/>
                <w:sz w:val="24"/>
                <w:szCs w:val="24"/>
              </w:rPr>
              <w:t>PODMIOT NA RZECZ KTÓREGO ZOSTAŁ WYKONANY PRZEDMIOT ZAMÓWIENIA</w:t>
            </w:r>
          </w:p>
        </w:tc>
      </w:tr>
      <w:tr w:rsidR="00E17537" w:rsidRPr="00F9433D" w:rsidTr="00EF4144">
        <w:trPr>
          <w:trHeight w:val="32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37" w:rsidRPr="00F9433D" w:rsidTr="00EF4144">
        <w:trPr>
          <w:trHeight w:val="31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37" w:rsidRPr="00F9433D" w:rsidTr="00EF4144">
        <w:trPr>
          <w:trHeight w:val="32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37" w:rsidRPr="00F9433D" w:rsidTr="00EF4144">
        <w:trPr>
          <w:trHeight w:val="32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37" w:rsidRPr="00F9433D" w:rsidTr="00EF4144">
        <w:trPr>
          <w:trHeight w:val="31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37" w:rsidRPr="00F9433D" w:rsidTr="00EF4144">
        <w:trPr>
          <w:trHeight w:val="32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37" w:rsidRPr="00F9433D" w:rsidTr="00EF4144">
        <w:trPr>
          <w:trHeight w:val="34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537" w:rsidRPr="00F9433D" w:rsidRDefault="00E17537" w:rsidP="00EF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Do wykazu załączamy …………. szt. rekomendacji</w:t>
      </w: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data: ..................................</w:t>
      </w:r>
    </w:p>
    <w:p w:rsidR="00E17537" w:rsidRPr="00F9433D" w:rsidRDefault="00E17537" w:rsidP="00E17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17537" w:rsidRPr="00F9433D" w:rsidRDefault="00E17537" w:rsidP="00E1753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433D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E17537" w:rsidRPr="00F9433D" w:rsidRDefault="00E17537" w:rsidP="00E17537">
      <w:pPr>
        <w:spacing w:before="102" w:after="102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before="102" w:after="102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before="102" w:after="102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7537" w:rsidRPr="00F9433D" w:rsidRDefault="00E17537" w:rsidP="00E17537">
      <w:pPr>
        <w:spacing w:before="102" w:after="102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81FA3" w:rsidRDefault="00381FA3">
      <w:bookmarkStart w:id="0" w:name="_GoBack"/>
      <w:bookmarkEnd w:id="0"/>
    </w:p>
    <w:sectPr w:rsidR="0038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37"/>
    <w:rsid w:val="00381FA3"/>
    <w:rsid w:val="00E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8851-C5D2-4A09-A676-A8E3223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37"/>
    <w:pPr>
      <w:suppressAutoHyphens/>
      <w:spacing w:line="254" w:lineRule="auto"/>
    </w:pPr>
    <w:rPr>
      <w:rFonts w:ascii="Calibri" w:eastAsia="SimSun" w:hAnsi="Calibri" w:cs="font21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Kiernikowska</dc:creator>
  <cp:keywords/>
  <dc:description/>
  <cp:lastModifiedBy>Anna Kiernikowska</cp:lastModifiedBy>
  <cp:revision>1</cp:revision>
  <dcterms:created xsi:type="dcterms:W3CDTF">2016-12-02T13:00:00Z</dcterms:created>
  <dcterms:modified xsi:type="dcterms:W3CDTF">2016-12-02T13:01:00Z</dcterms:modified>
</cp:coreProperties>
</file>