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                                                                   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(pieczęć zgłaszającego podejrzenie)                                                                (data sporządzenia)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Wojewódzki Inspektor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Farmaceutyczny </w:t>
      </w:r>
    </w:p>
    <w:p w:rsidR="009E204B" w:rsidRDefault="009E204B" w:rsidP="009E204B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w ............................. </w:t>
      </w:r>
    </w:p>
    <w:p w:rsidR="009E204B" w:rsidRDefault="009E204B" w:rsidP="009E204B">
      <w:pPr>
        <w:pStyle w:val="Textbody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  <w:t>Zgłoszenie podejrzenia braku spełnienia wymagań jakościowych produktu leczniczego/wymagań zasadniczych wyrobu medycznego*</w:t>
      </w:r>
    </w:p>
    <w:p w:rsidR="009E204B" w:rsidRDefault="009E204B" w:rsidP="009E204B">
      <w:pPr>
        <w:pStyle w:val="TretekstuAkapitsrodekBlock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position w:val="7"/>
          <w:sz w:val="22"/>
          <w:szCs w:val="22"/>
        </w:rPr>
        <w:t>(czytelnie wypełnia osoba upoważniona)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Pełna nazwa placówki oraz nazwa komórki organizacyjnej: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Data zawiadomienia o wystąpieniu braku spełnienia wymagań jakościowych/wymagań zasadniczych*: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Dane dotyczące produktu leczniczego/wyrobu medycznego*, co do którego istnieje podejrzenie występowania braku spełnienia wymagań jakościowych/wymagań zasadniczych*: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nazwa, typ, dawka, postać farmaceutyczna, wielkość opakowania*.....................................................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serii</w:t>
      </w:r>
      <w:r>
        <w:rPr>
          <w:rFonts w:ascii="Arial" w:hAnsi="Arial"/>
          <w:position w:val="7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ważności</w:t>
      </w:r>
      <w:r>
        <w:rPr>
          <w:rFonts w:ascii="Arial" w:hAnsi="Arial"/>
          <w:position w:val="7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wytwórca/importer* 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podmiot odpowiedzialny</w:t>
      </w:r>
      <w:r>
        <w:rPr>
          <w:rFonts w:ascii="Arial" w:hAnsi="Arial"/>
          <w:position w:val="7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autoryzowany przedstawiciel</w:t>
      </w:r>
      <w:r>
        <w:rPr>
          <w:rFonts w:ascii="Arial" w:hAnsi="Arial"/>
          <w:position w:val="7"/>
          <w:sz w:val="22"/>
          <w:szCs w:val="22"/>
        </w:rPr>
        <w:t>4)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Uzasadnienie podejrzenia braku spełnienia wymagań jakościowych produktu leczniczego/wymagań zasadniczych wyrobu medycznego*: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Źródło nabycia produktu leczniczego/wyrobu medycznego*: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Posiadana ilość produktu leczniczego/wyrobu medycznego*, co do którego istnieje podejrzenie braku spełnienia wymagań jakościowych/wymagań zasadniczych*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Inne uwagi: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     (pieczątka i podpis osoby zgłaszającej lub upoważnionej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                      do reprezentowania zgłaszającego)  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............................................................................................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                                             (pieczątka i podpis osoby przyjmującej zgłoszenie)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Niepotrzebne skreślić. 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position w:val="7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 xml:space="preserve"> Kombinacja cyfr i ewentualnie liter, które jednoznacznie i niepowtarzalnie identyfikują daną serię produktu leczniczego/wyrobu medycznego. 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position w:val="7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 xml:space="preserve"> Kombinacja cyfr arabskich zawierająca co najmniej miesiąc i rok, w którym upływa termin podania produktu leczniczego/użycia wyrobu medycznego.  </w:t>
      </w:r>
    </w:p>
    <w:p w:rsid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position w:val="7"/>
          <w:sz w:val="22"/>
          <w:szCs w:val="22"/>
        </w:rPr>
        <w:t>3)</w:t>
      </w:r>
      <w:r>
        <w:rPr>
          <w:rFonts w:ascii="Arial" w:hAnsi="Arial"/>
          <w:sz w:val="22"/>
          <w:szCs w:val="22"/>
        </w:rPr>
        <w:t xml:space="preserve"> Wypełnić w przypadku produktu leczniczego.  </w:t>
      </w:r>
    </w:p>
    <w:p w:rsidR="007A6628" w:rsidRPr="009E204B" w:rsidRDefault="009E204B" w:rsidP="009E204B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bookmarkStart w:id="0" w:name="_GoBack"/>
      <w:bookmarkEnd w:id="0"/>
      <w:r>
        <w:rPr>
          <w:rFonts w:ascii="Arial" w:hAnsi="Arial"/>
          <w:sz w:val="22"/>
          <w:szCs w:val="22"/>
        </w:rPr>
        <w:t>Wypełnić w przypadku wyrobu medycznego. </w:t>
      </w:r>
    </w:p>
    <w:sectPr w:rsidR="007A6628" w:rsidRPr="009E204B" w:rsidSect="009E2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 Arial, Verdana, 'Trebuc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A1BC3"/>
    <w:multiLevelType w:val="multilevel"/>
    <w:tmpl w:val="5718862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4B"/>
    <w:rsid w:val="00020AEA"/>
    <w:rsid w:val="009E204B"/>
    <w:rsid w:val="00D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EDBB-E8A7-42C1-9B80-F6A90E76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E204B"/>
    <w:pPr>
      <w:widowControl w:val="0"/>
      <w:suppressAutoHyphens/>
      <w:autoSpaceDN w:val="0"/>
      <w:spacing w:after="120" w:line="240" w:lineRule="auto"/>
      <w:ind w:left="75" w:right="75"/>
      <w:textAlignment w:val="baseline"/>
    </w:pPr>
    <w:rPr>
      <w:rFonts w:ascii="Tahoma, Arial, Verdana, 'Trebuc" w:eastAsia="Tahoma, Arial, Verdana, 'Trebuc" w:hAnsi="Tahoma, Arial, Verdana, 'Trebuc" w:cs="Tahoma, Arial, Verdana, 'Trebuc"/>
      <w:kern w:val="3"/>
      <w:sz w:val="20"/>
      <w:szCs w:val="20"/>
      <w:lang w:eastAsia="zh-CN" w:bidi="hi-IN"/>
    </w:rPr>
  </w:style>
  <w:style w:type="paragraph" w:customStyle="1" w:styleId="TretekstuAkapitsrodekBlock">
    <w:name w:val="Treść tekstu.AkapitsrodekBlock"/>
    <w:basedOn w:val="Textbody"/>
    <w:rsid w:val="009E20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Furciński</dc:creator>
  <cp:keywords/>
  <dc:description/>
  <cp:lastModifiedBy>Mariusz Furciński</cp:lastModifiedBy>
  <cp:revision>1</cp:revision>
  <dcterms:created xsi:type="dcterms:W3CDTF">2016-07-22T08:05:00Z</dcterms:created>
  <dcterms:modified xsi:type="dcterms:W3CDTF">2016-07-22T08:09:00Z</dcterms:modified>
</cp:coreProperties>
</file>